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A3" w:rsidRDefault="001C54C9">
      <w:pPr>
        <w:snapToGrid w:val="0"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color w:val="000000"/>
          <w:sz w:val="32"/>
          <w:szCs w:val="32"/>
        </w:rPr>
        <w:t>附件 3</w:t>
      </w:r>
    </w:p>
    <w:p w:rsidR="00DC5FA3" w:rsidRDefault="00DC5FA3">
      <w:pPr>
        <w:snapToGrid w:val="0"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</w:p>
    <w:p w:rsidR="00DC5FA3" w:rsidRDefault="001C54C9">
      <w:pPr>
        <w:widowControl/>
        <w:shd w:val="clear" w:color="auto" w:fill="FFFFFF"/>
        <w:snapToGrid w:val="0"/>
        <w:jc w:val="center"/>
        <w:rPr>
          <w:rFonts w:ascii="华文中宋" w:eastAsia="华文中宋" w:hAnsi="华文中宋" w:cs="宋体"/>
          <w:b/>
          <w:bCs/>
          <w:color w:val="333333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bCs/>
          <w:color w:val="333333"/>
          <w:kern w:val="0"/>
          <w:sz w:val="44"/>
          <w:szCs w:val="44"/>
        </w:rPr>
        <w:t>公开征求意见表</w:t>
      </w:r>
    </w:p>
    <w:p w:rsidR="00DC5FA3" w:rsidRDefault="00DC5FA3">
      <w:pPr>
        <w:widowControl/>
        <w:shd w:val="clear" w:color="auto" w:fill="FFFFFF"/>
        <w:snapToGrid w:val="0"/>
        <w:jc w:val="left"/>
        <w:rPr>
          <w:rFonts w:ascii="仿宋_GB2312" w:eastAsia="仿宋_GB2312" w:hAnsi="华文中宋"/>
          <w:color w:val="000000"/>
          <w:sz w:val="32"/>
          <w:szCs w:val="32"/>
        </w:rPr>
      </w:pPr>
    </w:p>
    <w:p w:rsidR="00DC5FA3" w:rsidRDefault="001C54C9">
      <w:pPr>
        <w:widowControl/>
        <w:shd w:val="clear" w:color="auto" w:fill="FFFFFF"/>
        <w:snapToGrid w:val="0"/>
        <w:jc w:val="left"/>
        <w:rPr>
          <w:rFonts w:ascii="华文中宋" w:eastAsia="华文中宋" w:hAnsi="华文中宋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sz w:val="32"/>
          <w:szCs w:val="32"/>
        </w:rPr>
        <w:t>提出意见单位</w:t>
      </w:r>
      <w:r w:rsidR="00BD1E9D">
        <w:rPr>
          <w:rFonts w:ascii="仿宋_GB2312" w:eastAsia="仿宋_GB2312" w:hAnsi="华文中宋" w:hint="eastAsia"/>
          <w:color w:val="000000"/>
          <w:sz w:val="32"/>
          <w:szCs w:val="32"/>
        </w:rPr>
        <w:t>（姓名）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8"/>
        <w:gridCol w:w="2325"/>
        <w:gridCol w:w="4917"/>
        <w:gridCol w:w="4456"/>
      </w:tblGrid>
      <w:tr w:rsidR="00DC5FA3">
        <w:trPr>
          <w:trHeight w:val="718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A3" w:rsidRDefault="001C54C9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A3" w:rsidRDefault="001C54C9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条款编号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A3" w:rsidRDefault="001C54C9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意见内容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A3" w:rsidRDefault="001C54C9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理由和依据</w:t>
            </w:r>
          </w:p>
        </w:tc>
      </w:tr>
      <w:tr w:rsidR="00DC5FA3">
        <w:trPr>
          <w:trHeight w:val="718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A3" w:rsidRDefault="001C54C9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A3" w:rsidRDefault="00DC5FA3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A3" w:rsidRDefault="00DC5FA3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A3" w:rsidRDefault="00DC5FA3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</w:tr>
      <w:tr w:rsidR="00DC5FA3">
        <w:trPr>
          <w:trHeight w:val="718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A3" w:rsidRDefault="001C54C9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A3" w:rsidRDefault="00DC5FA3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A3" w:rsidRDefault="00DC5FA3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A3" w:rsidRDefault="00DC5FA3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</w:tr>
      <w:tr w:rsidR="00DC5FA3">
        <w:trPr>
          <w:trHeight w:val="718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A3" w:rsidRDefault="001C54C9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A3" w:rsidRDefault="00DC5FA3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A3" w:rsidRDefault="00DC5FA3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A3" w:rsidRDefault="00DC5FA3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</w:tr>
      <w:tr w:rsidR="00DC5FA3">
        <w:trPr>
          <w:trHeight w:val="718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A3" w:rsidRDefault="001C54C9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A3" w:rsidRDefault="00DC5FA3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A3" w:rsidRDefault="00DC5FA3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A3" w:rsidRDefault="00DC5FA3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</w:tr>
      <w:tr w:rsidR="00DC5FA3">
        <w:trPr>
          <w:trHeight w:val="718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A3" w:rsidRDefault="001C54C9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A3" w:rsidRDefault="00DC5FA3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A3" w:rsidRDefault="00DC5FA3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A3" w:rsidRDefault="00DC5FA3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</w:tr>
      <w:tr w:rsidR="00DC5FA3">
        <w:trPr>
          <w:trHeight w:val="733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A3" w:rsidRDefault="001C54C9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A3" w:rsidRDefault="00DC5FA3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A3" w:rsidRDefault="00DC5FA3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A3" w:rsidRDefault="00DC5FA3">
            <w:pPr>
              <w:jc w:val="center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</w:p>
        </w:tc>
      </w:tr>
    </w:tbl>
    <w:p w:rsidR="00DC5FA3" w:rsidRDefault="001C54C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审核人：                   填表人：                     联系电话:</w:t>
      </w:r>
    </w:p>
    <w:p w:rsidR="00DC5FA3" w:rsidRDefault="00DC5FA3"/>
    <w:sectPr w:rsidR="00DC5FA3" w:rsidSect="00DC5FA3">
      <w:pgSz w:w="16838" w:h="11906" w:orient="landscape"/>
      <w:pgMar w:top="1588" w:right="2098" w:bottom="1474" w:left="1985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4C9" w:rsidRDefault="001C54C9" w:rsidP="001C54C9">
      <w:r>
        <w:separator/>
      </w:r>
    </w:p>
  </w:endnote>
  <w:endnote w:type="continuationSeparator" w:id="0">
    <w:p w:rsidR="001C54C9" w:rsidRDefault="001C54C9" w:rsidP="001C5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4C9" w:rsidRDefault="001C54C9" w:rsidP="001C54C9">
      <w:r>
        <w:separator/>
      </w:r>
    </w:p>
  </w:footnote>
  <w:footnote w:type="continuationSeparator" w:id="0">
    <w:p w:rsidR="001C54C9" w:rsidRDefault="001C54C9" w:rsidP="001C5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M1MzNlZjA5OGY0YmZlZjljNTE2OTYzMDdlMjc2YWEifQ=="/>
  </w:docVars>
  <w:rsids>
    <w:rsidRoot w:val="00CC43A5"/>
    <w:rsid w:val="001C54C9"/>
    <w:rsid w:val="00410A93"/>
    <w:rsid w:val="00BD1E9D"/>
    <w:rsid w:val="00C97399"/>
    <w:rsid w:val="00CC43A5"/>
    <w:rsid w:val="00DC5FA3"/>
    <w:rsid w:val="1BFF297C"/>
    <w:rsid w:val="1E307B0B"/>
    <w:rsid w:val="387342AD"/>
    <w:rsid w:val="39172F47"/>
    <w:rsid w:val="3E242C76"/>
    <w:rsid w:val="4CFF650D"/>
    <w:rsid w:val="587A5AEF"/>
    <w:rsid w:val="6C037BC9"/>
    <w:rsid w:val="7F43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FA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DC5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DC5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C5F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table" w:styleId="a6">
    <w:name w:val="Table Grid"/>
    <w:basedOn w:val="a1"/>
    <w:uiPriority w:val="39"/>
    <w:qFormat/>
    <w:rsid w:val="00DC5FA3"/>
    <w:rPr>
      <w:rFonts w:eastAsia="微软雅黑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DC5FA3"/>
    <w:rPr>
      <w:color w:val="0000FF"/>
      <w:u w:val="single"/>
    </w:rPr>
  </w:style>
  <w:style w:type="character" w:customStyle="1" w:styleId="Char">
    <w:name w:val="页眉 Char"/>
    <w:basedOn w:val="a0"/>
    <w:link w:val="a4"/>
    <w:rsid w:val="00DC5FA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83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saviour</dc:creator>
  <cp:lastModifiedBy>朱林</cp:lastModifiedBy>
  <cp:revision>4</cp:revision>
  <dcterms:created xsi:type="dcterms:W3CDTF">2022-07-03T23:37:00Z</dcterms:created>
  <dcterms:modified xsi:type="dcterms:W3CDTF">2023-01-31T07:31:00Z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B5E07496142548E885A71C5085DC7F8A</vt:lpwstr>
  </property>
</Properties>
</file>