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DB" w:rsidRPr="00AE14F4" w:rsidRDefault="00B376DB" w:rsidP="00B376DB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</w:pPr>
      <w:r w:rsidRPr="00AE14F4">
        <w:rPr>
          <w:rFonts w:ascii="黑体" w:eastAsia="黑体" w:hAnsi="黑体" w:cs="仿宋_GB2312" w:hint="eastAsia"/>
        </w:rPr>
        <w:t>附件</w:t>
      </w:r>
    </w:p>
    <w:p w:rsidR="00B376DB" w:rsidRPr="000D46E1" w:rsidRDefault="00B376DB" w:rsidP="005960FE">
      <w:pPr>
        <w:pStyle w:val="4"/>
        <w:spacing w:line="560" w:lineRule="exact"/>
        <w:ind w:firstLine="72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bookmarkStart w:id="0" w:name="_GoBack"/>
      <w:proofErr w:type="gramStart"/>
      <w:r>
        <w:rPr>
          <w:rFonts w:ascii="方正小标宋简体" w:eastAsia="方正小标宋简体" w:hAnsi="仿宋" w:cs="仿宋_GB2312" w:hint="eastAsia"/>
          <w:sz w:val="36"/>
          <w:szCs w:val="36"/>
        </w:rPr>
        <w:t>第</w:t>
      </w:r>
      <w:r w:rsidR="00CB1A13">
        <w:rPr>
          <w:rFonts w:ascii="方正小标宋简体" w:eastAsia="方正小标宋简体" w:hAnsi="仿宋" w:cs="仿宋_GB2312" w:hint="eastAsia"/>
          <w:sz w:val="36"/>
          <w:szCs w:val="36"/>
        </w:rPr>
        <w:t>一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专项</w:t>
      </w:r>
      <w:proofErr w:type="gramEnd"/>
      <w:r>
        <w:rPr>
          <w:rFonts w:ascii="方正小标宋简体" w:eastAsia="方正小标宋简体" w:hAnsi="仿宋" w:cs="仿宋_GB2312" w:hint="eastAsia"/>
          <w:sz w:val="36"/>
          <w:szCs w:val="36"/>
        </w:rPr>
        <w:t>工作组202</w:t>
      </w:r>
      <w:r>
        <w:rPr>
          <w:rFonts w:ascii="方正小标宋简体" w:eastAsia="方正小标宋简体" w:hAnsi="仿宋" w:cs="仿宋_GB2312"/>
          <w:sz w:val="36"/>
          <w:szCs w:val="36"/>
        </w:rPr>
        <w:t>3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年第</w:t>
      </w:r>
      <w:r w:rsidR="00BB1C07">
        <w:rPr>
          <w:rFonts w:ascii="方正小标宋简体" w:eastAsia="方正小标宋简体" w:hAnsi="仿宋" w:cs="仿宋_GB2312"/>
          <w:sz w:val="36"/>
          <w:szCs w:val="36"/>
        </w:rPr>
        <w:t>1</w:t>
      </w:r>
      <w:r w:rsidR="00C46847">
        <w:rPr>
          <w:rFonts w:ascii="方正小标宋简体" w:eastAsia="方正小标宋简体" w:hAnsi="仿宋" w:cs="仿宋_GB2312"/>
          <w:sz w:val="36"/>
          <w:szCs w:val="36"/>
        </w:rPr>
        <w:t>2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批</w:t>
      </w:r>
      <w:r w:rsidRPr="000D46E1">
        <w:rPr>
          <w:rFonts w:ascii="方正小标宋简体" w:eastAsia="方正小标宋简体" w:hAnsi="仿宋" w:cs="仿宋_GB2312" w:hint="eastAsia"/>
          <w:sz w:val="36"/>
          <w:szCs w:val="36"/>
        </w:rPr>
        <w:t>行政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处罚</w:t>
      </w:r>
      <w:r w:rsidRPr="000D46E1">
        <w:rPr>
          <w:rFonts w:ascii="方正小标宋简体" w:eastAsia="方正小标宋简体" w:hAnsi="仿宋" w:cs="仿宋_GB2312" w:hint="eastAsia"/>
          <w:sz w:val="36"/>
          <w:szCs w:val="36"/>
        </w:rPr>
        <w:t>信息公开表</w:t>
      </w:r>
    </w:p>
    <w:bookmarkEnd w:id="0"/>
    <w:p w:rsidR="00B376DB" w:rsidRPr="000D46E1" w:rsidRDefault="00B376DB" w:rsidP="00B376DB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303"/>
        <w:gridCol w:w="1249"/>
        <w:gridCol w:w="5670"/>
        <w:gridCol w:w="1232"/>
        <w:gridCol w:w="2057"/>
      </w:tblGrid>
      <w:tr w:rsidR="00B376DB" w:rsidRPr="00FB002B" w:rsidTr="006F0AB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376DB" w:rsidRPr="00FB002B" w:rsidRDefault="00B376DB" w:rsidP="00230533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76DB" w:rsidRPr="00FB002B" w:rsidRDefault="00B376DB" w:rsidP="00230533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376DB" w:rsidRPr="00FB002B" w:rsidRDefault="00B376DB" w:rsidP="00230533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376DB" w:rsidRPr="00FB002B" w:rsidRDefault="00B376DB" w:rsidP="00230533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</w:t>
            </w:r>
            <w:r>
              <w:rPr>
                <w:rFonts w:ascii="黑体" w:eastAsia="黑体" w:hAnsi="黑体" w:hint="eastAsia"/>
                <w:b/>
                <w:sz w:val="24"/>
              </w:rPr>
              <w:t>对象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76DB" w:rsidRPr="00FB002B" w:rsidRDefault="00B376DB" w:rsidP="00230533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376DB" w:rsidRPr="00FB002B" w:rsidRDefault="00B376DB" w:rsidP="00230533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依据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B376DB" w:rsidRPr="00FB002B" w:rsidRDefault="00B376DB" w:rsidP="00230533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</w:tr>
      <w:tr w:rsidR="005579BF" w:rsidRPr="006B6B49" w:rsidTr="006F0AB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79BF" w:rsidRDefault="005579BF" w:rsidP="005579BF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5579BF" w:rsidRDefault="005579BF" w:rsidP="00BB1C07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 w:rsidR="00BB1C07">
              <w:rPr>
                <w:rFonts w:ascii="仿宋_GB2312" w:hAnsi="宋体"/>
                <w:sz w:val="24"/>
              </w:rPr>
              <w:t>8</w:t>
            </w:r>
            <w:r>
              <w:rPr>
                <w:rFonts w:ascii="仿宋_GB2312" w:hAnsi="宋体" w:hint="eastAsia"/>
                <w:sz w:val="24"/>
              </w:rPr>
              <w:t>月</w:t>
            </w:r>
            <w:r w:rsidR="00BB1C07">
              <w:rPr>
                <w:rFonts w:ascii="仿宋_GB2312" w:hAnsi="宋体"/>
                <w:sz w:val="24"/>
              </w:rPr>
              <w:t>7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79BF" w:rsidRPr="00761578" w:rsidRDefault="005579BF" w:rsidP="005579BF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761578"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579BF" w:rsidRPr="00C46847" w:rsidRDefault="00BB1C07" w:rsidP="005579BF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C46847">
              <w:rPr>
                <w:rFonts w:ascii="仿宋" w:eastAsia="仿宋" w:hAnsi="仿宋" w:hint="eastAsia"/>
                <w:sz w:val="24"/>
              </w:rPr>
              <w:t>山东王晁煤电集团有限公司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579BF" w:rsidRPr="00C46847" w:rsidRDefault="00C46847" w:rsidP="00BB1C07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C46847">
              <w:rPr>
                <w:rFonts w:ascii="仿宋" w:eastAsia="仿宋" w:hAnsi="仿宋" w:hint="eastAsia"/>
                <w:sz w:val="24"/>
              </w:rPr>
              <w:t>今年以来，对下属煤矿开展安全检查中，发现的制度执行过程中出现的问题和隐患，没有进行罚款处理，如2023年4月13日集团公司对枣庄王</w:t>
            </w:r>
            <w:proofErr w:type="gramStart"/>
            <w:r w:rsidRPr="00C46847">
              <w:rPr>
                <w:rFonts w:ascii="仿宋" w:eastAsia="仿宋" w:hAnsi="仿宋" w:hint="eastAsia"/>
                <w:sz w:val="24"/>
              </w:rPr>
              <w:t>晁</w:t>
            </w:r>
            <w:proofErr w:type="gramEnd"/>
            <w:r w:rsidRPr="00C46847">
              <w:rPr>
                <w:rFonts w:ascii="仿宋" w:eastAsia="仿宋" w:hAnsi="仿宋" w:hint="eastAsia"/>
                <w:sz w:val="24"/>
              </w:rPr>
              <w:t>煤矿有限责任公司查出“20408综采工作面机尾大棚前排支柱有两处肩窝接顶不实，不符合《20408综采工作面作业规程》端头顶板管理规定”。不符合集团公司《安全奖惩制度》第九条要求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579BF" w:rsidRPr="00C46847" w:rsidRDefault="00C46847" w:rsidP="00BB1C07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C46847">
              <w:rPr>
                <w:rFonts w:ascii="仿宋" w:eastAsia="仿宋" w:hAnsi="仿宋" w:hint="eastAsia"/>
                <w:sz w:val="24"/>
              </w:rPr>
              <w:t>《安全生产违法行为行政处罚办法》第四十五条第一项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5579BF" w:rsidRPr="00761578" w:rsidRDefault="00CB1A13" w:rsidP="00D15F0B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761578">
              <w:rPr>
                <w:rFonts w:ascii="仿宋" w:eastAsia="仿宋" w:hAnsi="仿宋" w:hint="eastAsia"/>
                <w:sz w:val="24"/>
              </w:rPr>
              <w:t>给予警告，并对单位罚款人民币贰万元整（￥20，000.00）；</w:t>
            </w:r>
            <w:r w:rsidR="00D15F0B" w:rsidRPr="00761578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D15F0B" w:rsidRPr="006B6B49" w:rsidTr="006F0AB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5F0B" w:rsidRDefault="00D15F0B" w:rsidP="00D15F0B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15F0B" w:rsidRDefault="00D15F0B" w:rsidP="00D15F0B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8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7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15F0B" w:rsidRPr="00761578" w:rsidRDefault="00D15F0B" w:rsidP="00D15F0B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761578"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D15F0B" w:rsidRPr="00C46847" w:rsidRDefault="00D15F0B" w:rsidP="00D15F0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C46847">
              <w:rPr>
                <w:rFonts w:ascii="仿宋" w:eastAsia="仿宋" w:hAnsi="仿宋" w:hint="eastAsia"/>
                <w:sz w:val="24"/>
              </w:rPr>
              <w:t>山东王晁煤电集团有限公司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15F0B" w:rsidRPr="00C46847" w:rsidRDefault="00D15F0B" w:rsidP="00D15F0B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C46847">
              <w:rPr>
                <w:rFonts w:ascii="仿宋" w:eastAsia="仿宋" w:hAnsi="仿宋" w:hint="eastAsia"/>
                <w:sz w:val="24"/>
              </w:rPr>
              <w:t>今年以来，对下属煤矿开展安全检查中，发现的制度执行过程中出现的问题和隐患，没有进行罚款处理，如2023年4月13日集团公司对枣庄王</w:t>
            </w:r>
            <w:proofErr w:type="gramStart"/>
            <w:r w:rsidRPr="00C46847">
              <w:rPr>
                <w:rFonts w:ascii="仿宋" w:eastAsia="仿宋" w:hAnsi="仿宋" w:hint="eastAsia"/>
                <w:sz w:val="24"/>
              </w:rPr>
              <w:t>晁</w:t>
            </w:r>
            <w:proofErr w:type="gramEnd"/>
            <w:r w:rsidRPr="00C46847">
              <w:rPr>
                <w:rFonts w:ascii="仿宋" w:eastAsia="仿宋" w:hAnsi="仿宋" w:hint="eastAsia"/>
                <w:sz w:val="24"/>
              </w:rPr>
              <w:t>煤矿有限责任公司查出“20408综采工作面机尾大棚前排支柱有两处肩窝接顶不实，不符合《20408综采工作面作业规程》端头顶板管理规定”。不符合集团公司《安全奖惩制度》第九条要求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15F0B" w:rsidRPr="00C46847" w:rsidRDefault="00D15F0B" w:rsidP="00D15F0B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C46847">
              <w:rPr>
                <w:rFonts w:ascii="仿宋" w:eastAsia="仿宋" w:hAnsi="仿宋" w:hint="eastAsia"/>
                <w:sz w:val="24"/>
              </w:rPr>
              <w:t>《安全生产违法行为行政处罚办法》第四十五条第一项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D15F0B" w:rsidRPr="00761578" w:rsidRDefault="00D15F0B" w:rsidP="00D15F0B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761578">
              <w:rPr>
                <w:rFonts w:ascii="仿宋" w:eastAsia="仿宋" w:hAnsi="仿宋" w:hint="eastAsia"/>
                <w:sz w:val="24"/>
              </w:rPr>
              <w:t>给予警告，并对</w:t>
            </w:r>
            <w:r>
              <w:rPr>
                <w:rFonts w:ascii="仿宋" w:eastAsia="仿宋" w:hAnsi="仿宋" w:hint="eastAsia"/>
                <w:sz w:val="24"/>
              </w:rPr>
              <w:t>安全总监侯</w:t>
            </w:r>
            <w:r w:rsidRPr="00730EFE">
              <w:rPr>
                <w:rFonts w:ascii="仿宋_GB2312" w:hAnsi="仿宋" w:hint="eastAsia"/>
                <w:sz w:val="24"/>
              </w:rPr>
              <w:t>某某</w:t>
            </w:r>
            <w:r>
              <w:rPr>
                <w:rFonts w:ascii="仿宋" w:eastAsia="仿宋" w:hAnsi="仿宋" w:hint="eastAsia"/>
                <w:sz w:val="24"/>
              </w:rPr>
              <w:t>、安全处</w:t>
            </w:r>
            <w:r w:rsidR="00412A99">
              <w:rPr>
                <w:rFonts w:ascii="仿宋" w:eastAsia="仿宋" w:hAnsi="仿宋" w:hint="eastAsia"/>
                <w:sz w:val="24"/>
              </w:rPr>
              <w:t>处</w:t>
            </w:r>
            <w:r>
              <w:rPr>
                <w:rFonts w:ascii="仿宋" w:eastAsia="仿宋" w:hAnsi="仿宋" w:hint="eastAsia"/>
                <w:sz w:val="24"/>
              </w:rPr>
              <w:t>长刘</w:t>
            </w:r>
            <w:r w:rsidRPr="00730EFE">
              <w:rPr>
                <w:rFonts w:ascii="仿宋_GB2312" w:hAnsi="仿宋" w:hint="eastAsia"/>
                <w:sz w:val="24"/>
              </w:rPr>
              <w:t>某某</w:t>
            </w:r>
            <w:r>
              <w:rPr>
                <w:rFonts w:ascii="仿宋" w:eastAsia="仿宋" w:hAnsi="仿宋" w:hint="eastAsia"/>
                <w:sz w:val="24"/>
              </w:rPr>
              <w:t>等</w:t>
            </w:r>
            <w:r>
              <w:rPr>
                <w:rFonts w:ascii="仿宋" w:eastAsia="仿宋" w:hAnsi="仿宋"/>
                <w:sz w:val="24"/>
              </w:rPr>
              <w:t>2</w:t>
            </w:r>
            <w:r w:rsidRPr="00761578">
              <w:rPr>
                <w:rFonts w:ascii="仿宋" w:eastAsia="仿宋" w:hAnsi="仿宋" w:hint="eastAsia"/>
                <w:sz w:val="24"/>
              </w:rPr>
              <w:t>名责任人</w:t>
            </w:r>
            <w:r>
              <w:rPr>
                <w:rFonts w:ascii="仿宋" w:eastAsia="仿宋" w:hAnsi="仿宋" w:hint="eastAsia"/>
                <w:sz w:val="24"/>
              </w:rPr>
              <w:t>分别</w:t>
            </w:r>
            <w:r w:rsidRPr="00761578">
              <w:rPr>
                <w:rFonts w:ascii="仿宋" w:eastAsia="仿宋" w:hAnsi="仿宋" w:hint="eastAsia"/>
                <w:sz w:val="24"/>
              </w:rPr>
              <w:t>罚款人民币</w:t>
            </w:r>
            <w:r>
              <w:rPr>
                <w:rFonts w:ascii="仿宋" w:eastAsia="仿宋" w:hAnsi="仿宋" w:hint="eastAsia"/>
                <w:sz w:val="24"/>
              </w:rPr>
              <w:t>贰</w:t>
            </w:r>
            <w:r w:rsidRPr="00761578">
              <w:rPr>
                <w:rFonts w:ascii="仿宋" w:eastAsia="仿宋" w:hAnsi="仿宋" w:hint="eastAsia"/>
                <w:sz w:val="24"/>
              </w:rPr>
              <w:t>仟元整（</w:t>
            </w:r>
            <w:r w:rsidRPr="00761578">
              <w:rPr>
                <w:rFonts w:ascii="Calibri" w:eastAsia="仿宋" w:hAnsi="Calibri" w:cs="Calibri"/>
                <w:sz w:val="24"/>
              </w:rPr>
              <w:t>¥</w:t>
            </w:r>
            <w:r>
              <w:rPr>
                <w:rFonts w:ascii="仿宋" w:eastAsia="仿宋" w:hAnsi="仿宋"/>
                <w:sz w:val="24"/>
              </w:rPr>
              <w:t>2</w:t>
            </w:r>
            <w:r w:rsidRPr="00761578">
              <w:rPr>
                <w:rFonts w:ascii="仿宋" w:eastAsia="仿宋" w:hAnsi="仿宋" w:hint="eastAsia"/>
                <w:sz w:val="24"/>
              </w:rPr>
              <w:t>,000.00）。</w:t>
            </w:r>
          </w:p>
        </w:tc>
      </w:tr>
    </w:tbl>
    <w:p w:rsidR="008479ED" w:rsidRPr="00B376DB" w:rsidRDefault="008479ED" w:rsidP="00E42A2E">
      <w:pPr>
        <w:spacing w:line="560" w:lineRule="exact"/>
      </w:pPr>
    </w:p>
    <w:sectPr w:rsidR="008479ED" w:rsidRPr="00B376DB" w:rsidSect="009C4FC4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74" w:rsidRDefault="00963974">
      <w:r>
        <w:separator/>
      </w:r>
    </w:p>
  </w:endnote>
  <w:endnote w:type="continuationSeparator" w:id="0">
    <w:p w:rsidR="00963974" w:rsidRDefault="0096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  <w:docPartObj>
        <w:docPartGallery w:val="Page Numbers (Bottom of Page)"/>
        <w:docPartUnique/>
      </w:docPartObj>
    </w:sdtPr>
    <w:sdtEndPr/>
    <w:sdtContent>
      <w:p w:rsidR="00122F2C" w:rsidRDefault="00524B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0FE" w:rsidRPr="005960FE">
          <w:rPr>
            <w:noProof/>
            <w:lang w:val="zh-CN"/>
          </w:rPr>
          <w:t>1</w:t>
        </w:r>
        <w:r>
          <w:fldChar w:fldCharType="end"/>
        </w:r>
      </w:p>
    </w:sdtContent>
  </w:sdt>
  <w:p w:rsidR="00122F2C" w:rsidRDefault="009639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74" w:rsidRDefault="00963974">
      <w:r>
        <w:separator/>
      </w:r>
    </w:p>
  </w:footnote>
  <w:footnote w:type="continuationSeparator" w:id="0">
    <w:p w:rsidR="00963974" w:rsidRDefault="00963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DB"/>
    <w:rsid w:val="00142F44"/>
    <w:rsid w:val="001C2CCB"/>
    <w:rsid w:val="00282B3A"/>
    <w:rsid w:val="00412A99"/>
    <w:rsid w:val="00486C9D"/>
    <w:rsid w:val="00492FC8"/>
    <w:rsid w:val="00493E97"/>
    <w:rsid w:val="004D6AC8"/>
    <w:rsid w:val="00524BA3"/>
    <w:rsid w:val="005579BF"/>
    <w:rsid w:val="005960FE"/>
    <w:rsid w:val="005B1A59"/>
    <w:rsid w:val="005D0625"/>
    <w:rsid w:val="005E3B0B"/>
    <w:rsid w:val="006F0AB2"/>
    <w:rsid w:val="007516FF"/>
    <w:rsid w:val="00761578"/>
    <w:rsid w:val="008479ED"/>
    <w:rsid w:val="00862A6B"/>
    <w:rsid w:val="00895D8C"/>
    <w:rsid w:val="00944330"/>
    <w:rsid w:val="00963974"/>
    <w:rsid w:val="00A16567"/>
    <w:rsid w:val="00A66B5D"/>
    <w:rsid w:val="00AA508C"/>
    <w:rsid w:val="00AA64D7"/>
    <w:rsid w:val="00B2007F"/>
    <w:rsid w:val="00B376DB"/>
    <w:rsid w:val="00B4223F"/>
    <w:rsid w:val="00B56EF6"/>
    <w:rsid w:val="00BB1C07"/>
    <w:rsid w:val="00BC1E60"/>
    <w:rsid w:val="00BC5F72"/>
    <w:rsid w:val="00BC7C77"/>
    <w:rsid w:val="00BE5F56"/>
    <w:rsid w:val="00C46847"/>
    <w:rsid w:val="00C64C55"/>
    <w:rsid w:val="00C831E7"/>
    <w:rsid w:val="00CB1A13"/>
    <w:rsid w:val="00D1511A"/>
    <w:rsid w:val="00D15F0B"/>
    <w:rsid w:val="00D35AE3"/>
    <w:rsid w:val="00D97573"/>
    <w:rsid w:val="00E42A2E"/>
    <w:rsid w:val="00E77FD5"/>
    <w:rsid w:val="00EB46C3"/>
    <w:rsid w:val="00EC7261"/>
    <w:rsid w:val="00F953E3"/>
    <w:rsid w:val="00FD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FB73"/>
  <w15:docId w15:val="{8701FDEA-7DE4-4592-8B77-E028A974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样式4 Char"/>
    <w:link w:val="4"/>
    <w:rsid w:val="00B376DB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rsid w:val="00B376DB"/>
    <w:pPr>
      <w:spacing w:line="600" w:lineRule="exact"/>
      <w:ind w:firstLineChars="200" w:firstLine="628"/>
    </w:pPr>
    <w:rPr>
      <w:szCs w:val="32"/>
    </w:rPr>
  </w:style>
  <w:style w:type="paragraph" w:styleId="a3">
    <w:name w:val="footer"/>
    <w:basedOn w:val="a"/>
    <w:link w:val="a4"/>
    <w:uiPriority w:val="99"/>
    <w:unhideWhenUsed/>
    <w:rsid w:val="00B37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376DB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包培忠</dc:creator>
  <cp:keywords/>
  <dc:description/>
  <cp:lastModifiedBy>李澎</cp:lastModifiedBy>
  <cp:revision>24</cp:revision>
  <dcterms:created xsi:type="dcterms:W3CDTF">2023-01-29T07:00:00Z</dcterms:created>
  <dcterms:modified xsi:type="dcterms:W3CDTF">2023-08-08T00:41:00Z</dcterms:modified>
</cp:coreProperties>
</file>