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3B" w:rsidRDefault="009175D2">
      <w:pPr>
        <w:spacing w:line="600" w:lineRule="exact"/>
        <w:jc w:val="left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附件</w:t>
      </w:r>
    </w:p>
    <w:p w:rsidR="001F243B" w:rsidRDefault="009175D2">
      <w:pPr>
        <w:spacing w:line="600" w:lineRule="exact"/>
        <w:jc w:val="center"/>
        <w:rPr>
          <w:rFonts w:ascii="方正小标宋简体" w:eastAsia="方正小标宋简体" w:hAnsi="等线"/>
          <w:szCs w:val="32"/>
        </w:rPr>
        <w:sectPr w:rsidR="001F243B" w:rsidSect="00EF5A28">
          <w:footerReference w:type="even" r:id="rId6"/>
          <w:footerReference w:type="default" r:id="rId7"/>
          <w:pgSz w:w="16840" w:h="11907" w:orient="landscape"/>
          <w:pgMar w:top="1588" w:right="2098" w:bottom="1474" w:left="1984" w:header="851" w:footer="992" w:gutter="0"/>
          <w:cols w:space="720"/>
          <w:docGrid w:type="lines" w:linePitch="579" w:charSpace="-842"/>
        </w:sectPr>
      </w:pPr>
      <w:bookmarkStart w:id="0" w:name="_GoBack"/>
      <w:r>
        <w:rPr>
          <w:rFonts w:ascii="方正小标宋简体" w:eastAsia="方正小标宋简体" w:hAnsi="等线" w:hint="eastAsia"/>
          <w:szCs w:val="32"/>
        </w:rPr>
        <w:t>监察执法五处</w:t>
      </w:r>
      <w:r>
        <w:rPr>
          <w:rFonts w:ascii="方正小标宋简体" w:eastAsia="方正小标宋简体" w:hAnsi="等线" w:hint="eastAsia"/>
          <w:szCs w:val="32"/>
        </w:rPr>
        <w:t>2022</w:t>
      </w:r>
      <w:r>
        <w:rPr>
          <w:rFonts w:ascii="方正小标宋简体" w:eastAsia="方正小标宋简体" w:hAnsi="等线" w:hint="eastAsia"/>
          <w:szCs w:val="32"/>
        </w:rPr>
        <w:t>年第</w:t>
      </w:r>
      <w:r>
        <w:rPr>
          <w:rFonts w:ascii="方正小标宋简体" w:eastAsia="方正小标宋简体" w:hAnsi="等线" w:hint="eastAsia"/>
          <w:szCs w:val="32"/>
        </w:rPr>
        <w:t>21</w:t>
      </w:r>
      <w:r>
        <w:rPr>
          <w:rFonts w:ascii="方正小标宋简体" w:eastAsia="方正小标宋简体" w:hAnsi="等线" w:hint="eastAsia"/>
          <w:szCs w:val="32"/>
        </w:rPr>
        <w:t>批行政处罚信息公开表</w:t>
      </w:r>
    </w:p>
    <w:tbl>
      <w:tblPr>
        <w:tblpPr w:leftFromText="180" w:rightFromText="180" w:vertAnchor="page" w:horzAnchor="margin" w:tblpXSpec="center" w:tblpY="2890"/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54"/>
        <w:gridCol w:w="1190"/>
        <w:gridCol w:w="1140"/>
        <w:gridCol w:w="7770"/>
        <w:gridCol w:w="1450"/>
        <w:gridCol w:w="1368"/>
      </w:tblGrid>
      <w:tr w:rsidR="001F243B">
        <w:trPr>
          <w:cantSplit/>
          <w:jc w:val="center"/>
        </w:trPr>
        <w:tc>
          <w:tcPr>
            <w:tcW w:w="696" w:type="dxa"/>
            <w:vAlign w:val="center"/>
          </w:tcPr>
          <w:bookmarkEnd w:id="0"/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54" w:type="dxa"/>
            <w:vAlign w:val="center"/>
          </w:tcPr>
          <w:p w:rsidR="001F243B" w:rsidRDefault="009175D2">
            <w:pPr>
              <w:spacing w:line="440" w:lineRule="exact"/>
              <w:ind w:firstLineChars="50" w:firstLine="118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执法决定日期</w:t>
            </w:r>
          </w:p>
        </w:tc>
        <w:tc>
          <w:tcPr>
            <w:tcW w:w="1190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执法主体</w:t>
            </w:r>
          </w:p>
        </w:tc>
        <w:tc>
          <w:tcPr>
            <w:tcW w:w="1140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执法对象</w:t>
            </w:r>
          </w:p>
        </w:tc>
        <w:tc>
          <w:tcPr>
            <w:tcW w:w="7770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违法事实</w:t>
            </w:r>
          </w:p>
        </w:tc>
        <w:tc>
          <w:tcPr>
            <w:tcW w:w="1450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处罚依据</w:t>
            </w:r>
          </w:p>
        </w:tc>
        <w:tc>
          <w:tcPr>
            <w:tcW w:w="1368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处罚内容</w:t>
            </w:r>
          </w:p>
        </w:tc>
      </w:tr>
      <w:tr w:rsidR="001F243B">
        <w:trPr>
          <w:cantSplit/>
          <w:jc w:val="center"/>
        </w:trPr>
        <w:tc>
          <w:tcPr>
            <w:tcW w:w="696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1</w:t>
            </w:r>
          </w:p>
        </w:tc>
        <w:tc>
          <w:tcPr>
            <w:tcW w:w="1254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11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90" w:type="dxa"/>
            <w:vAlign w:val="center"/>
          </w:tcPr>
          <w:p w:rsidR="001F243B" w:rsidRDefault="009175D2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40" w:type="dxa"/>
            <w:vAlign w:val="center"/>
          </w:tcPr>
          <w:p w:rsidR="001F243B" w:rsidRDefault="009175D2">
            <w:pPr>
              <w:spacing w:line="440" w:lineRule="exact"/>
              <w:rPr>
                <w:rFonts w:ascii="仿宋_GB2312" w:hAnsi="仿宋"/>
                <w:sz w:val="21"/>
                <w:szCs w:val="21"/>
              </w:rPr>
            </w:pPr>
            <w:proofErr w:type="gramStart"/>
            <w:r>
              <w:rPr>
                <w:rFonts w:ascii="仿宋_GB2312" w:hAnsi="仿宋" w:hint="eastAsia"/>
                <w:sz w:val="21"/>
                <w:szCs w:val="21"/>
              </w:rPr>
              <w:t>山东东山矿业有限责任公司株柏煤矿</w:t>
            </w:r>
            <w:proofErr w:type="gramEnd"/>
          </w:p>
        </w:tc>
        <w:tc>
          <w:tcPr>
            <w:tcW w:w="7770" w:type="dxa"/>
            <w:vAlign w:val="center"/>
          </w:tcPr>
          <w:p w:rsidR="001F243B" w:rsidRDefault="009175D2">
            <w:pPr>
              <w:spacing w:line="36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2</w:t>
            </w:r>
            <w:r>
              <w:rPr>
                <w:rFonts w:ascii="仿宋_GB2312" w:hAnsi="仿宋" w:hint="eastAsia"/>
                <w:sz w:val="21"/>
                <w:szCs w:val="21"/>
              </w:rPr>
              <w:t>月至</w:t>
            </w:r>
            <w:r>
              <w:rPr>
                <w:rFonts w:ascii="仿宋_GB2312" w:hAnsi="仿宋" w:hint="eastAsia"/>
                <w:sz w:val="21"/>
                <w:szCs w:val="21"/>
              </w:rPr>
              <w:t>9</w:t>
            </w:r>
            <w:r>
              <w:rPr>
                <w:rFonts w:ascii="仿宋_GB2312" w:hAnsi="仿宋" w:hint="eastAsia"/>
                <w:sz w:val="21"/>
                <w:szCs w:val="21"/>
              </w:rPr>
              <w:t>月，瓦斯检查工郑庆忠、张跃存等</w:t>
            </w:r>
            <w:r>
              <w:rPr>
                <w:rFonts w:ascii="仿宋_GB2312" w:hAnsi="仿宋" w:hint="eastAsia"/>
                <w:sz w:val="21"/>
                <w:szCs w:val="21"/>
              </w:rPr>
              <w:t>4</w:t>
            </w:r>
            <w:r>
              <w:rPr>
                <w:rFonts w:ascii="仿宋_GB2312" w:hAnsi="仿宋" w:hint="eastAsia"/>
                <w:sz w:val="21"/>
                <w:szCs w:val="21"/>
              </w:rPr>
              <w:t>人未取得特种作业资格操作证上岗作业，不符合《中华人民共和国安全生产法》第三十条第一款和《安全生产违法行为行政处罚办法》第四十五条第一项的规定。</w:t>
            </w:r>
          </w:p>
        </w:tc>
        <w:tc>
          <w:tcPr>
            <w:tcW w:w="1450" w:type="dxa"/>
            <w:vAlign w:val="center"/>
          </w:tcPr>
          <w:p w:rsidR="001F243B" w:rsidRDefault="009175D2">
            <w:pPr>
              <w:spacing w:line="36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《中华人民共和国安全生产法》第九十七条第七项、《安全生产违法行为行政处罚办法》第四十五条第一项</w:t>
            </w:r>
          </w:p>
        </w:tc>
        <w:tc>
          <w:tcPr>
            <w:tcW w:w="1368" w:type="dxa"/>
            <w:vAlign w:val="center"/>
          </w:tcPr>
          <w:p w:rsidR="001F243B" w:rsidRDefault="009175D2">
            <w:pPr>
              <w:spacing w:line="36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对单位罚款人民币壹拾万元、对责任人苏某某罚款贰仟元</w:t>
            </w:r>
          </w:p>
        </w:tc>
      </w:tr>
    </w:tbl>
    <w:p w:rsidR="001F243B" w:rsidRDefault="001F243B">
      <w:pPr>
        <w:spacing w:line="560" w:lineRule="exact"/>
        <w:rPr>
          <w:sz w:val="21"/>
          <w:szCs w:val="21"/>
        </w:rPr>
      </w:pPr>
    </w:p>
    <w:p w:rsidR="001F243B" w:rsidRDefault="001F243B">
      <w:pPr>
        <w:spacing w:line="560" w:lineRule="exact"/>
        <w:rPr>
          <w:sz w:val="21"/>
          <w:szCs w:val="21"/>
        </w:rPr>
      </w:pPr>
    </w:p>
    <w:sectPr w:rsidR="001F243B">
      <w:pgSz w:w="16840" w:h="11907" w:orient="landscape"/>
      <w:pgMar w:top="2098" w:right="1474" w:bottom="1984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D2" w:rsidRDefault="009175D2">
      <w:r>
        <w:separator/>
      </w:r>
    </w:p>
  </w:endnote>
  <w:endnote w:type="continuationSeparator" w:id="0">
    <w:p w:rsidR="009175D2" w:rsidRDefault="0091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B" w:rsidRDefault="009175D2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EF5A28">
      <w:rPr>
        <w:rStyle w:val="a9"/>
        <w:noProof/>
      </w:rPr>
      <w:t>2</w:t>
    </w:r>
    <w:r>
      <w:fldChar w:fldCharType="end"/>
    </w:r>
  </w:p>
  <w:p w:rsidR="001F243B" w:rsidRDefault="001F243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B" w:rsidRDefault="009175D2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EF5A28">
      <w:rPr>
        <w:rStyle w:val="a9"/>
        <w:noProof/>
      </w:rPr>
      <w:t>1</w:t>
    </w:r>
    <w:r>
      <w:fldChar w:fldCharType="end"/>
    </w:r>
  </w:p>
  <w:p w:rsidR="001F243B" w:rsidRDefault="001F243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D2" w:rsidRDefault="009175D2">
      <w:r>
        <w:separator/>
      </w:r>
    </w:p>
  </w:footnote>
  <w:footnote w:type="continuationSeparator" w:id="0">
    <w:p w:rsidR="009175D2" w:rsidRDefault="0091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8A2498"/>
    <w:rsid w:val="000029D9"/>
    <w:rsid w:val="00053A5C"/>
    <w:rsid w:val="000554A2"/>
    <w:rsid w:val="00064132"/>
    <w:rsid w:val="00076842"/>
    <w:rsid w:val="00076A1D"/>
    <w:rsid w:val="00082829"/>
    <w:rsid w:val="00095BC3"/>
    <w:rsid w:val="000C5515"/>
    <w:rsid w:val="000D12A9"/>
    <w:rsid w:val="000E6FEC"/>
    <w:rsid w:val="00127BCE"/>
    <w:rsid w:val="00162107"/>
    <w:rsid w:val="00165A1C"/>
    <w:rsid w:val="001771B6"/>
    <w:rsid w:val="001A5E43"/>
    <w:rsid w:val="001D73C1"/>
    <w:rsid w:val="001D7569"/>
    <w:rsid w:val="001F243B"/>
    <w:rsid w:val="001F50D3"/>
    <w:rsid w:val="0022413E"/>
    <w:rsid w:val="00247000"/>
    <w:rsid w:val="00270695"/>
    <w:rsid w:val="00273DD6"/>
    <w:rsid w:val="00281E39"/>
    <w:rsid w:val="002944AA"/>
    <w:rsid w:val="002A5825"/>
    <w:rsid w:val="002E249A"/>
    <w:rsid w:val="002E2704"/>
    <w:rsid w:val="002E37AC"/>
    <w:rsid w:val="002F45E5"/>
    <w:rsid w:val="00303443"/>
    <w:rsid w:val="00365EEE"/>
    <w:rsid w:val="003954AA"/>
    <w:rsid w:val="003A4EEA"/>
    <w:rsid w:val="003B278C"/>
    <w:rsid w:val="00404AF0"/>
    <w:rsid w:val="004055EB"/>
    <w:rsid w:val="004077BF"/>
    <w:rsid w:val="00423291"/>
    <w:rsid w:val="00434502"/>
    <w:rsid w:val="004419F5"/>
    <w:rsid w:val="00450C8F"/>
    <w:rsid w:val="00471139"/>
    <w:rsid w:val="00486675"/>
    <w:rsid w:val="00486895"/>
    <w:rsid w:val="004A58B8"/>
    <w:rsid w:val="004A6DAE"/>
    <w:rsid w:val="004C3D66"/>
    <w:rsid w:val="004D4C6C"/>
    <w:rsid w:val="004D4FF3"/>
    <w:rsid w:val="004E0C8B"/>
    <w:rsid w:val="00512F50"/>
    <w:rsid w:val="00513665"/>
    <w:rsid w:val="00542188"/>
    <w:rsid w:val="005610B5"/>
    <w:rsid w:val="00567DB4"/>
    <w:rsid w:val="005855C1"/>
    <w:rsid w:val="00593E7C"/>
    <w:rsid w:val="005978AE"/>
    <w:rsid w:val="005A1896"/>
    <w:rsid w:val="005B38A5"/>
    <w:rsid w:val="005C1279"/>
    <w:rsid w:val="005E283A"/>
    <w:rsid w:val="005F66E4"/>
    <w:rsid w:val="00631FB4"/>
    <w:rsid w:val="00642248"/>
    <w:rsid w:val="006825BB"/>
    <w:rsid w:val="006A77E8"/>
    <w:rsid w:val="007043B0"/>
    <w:rsid w:val="00710AE0"/>
    <w:rsid w:val="00717E31"/>
    <w:rsid w:val="00724BB6"/>
    <w:rsid w:val="007760F3"/>
    <w:rsid w:val="007923A7"/>
    <w:rsid w:val="00795E92"/>
    <w:rsid w:val="007A3183"/>
    <w:rsid w:val="007B53A4"/>
    <w:rsid w:val="007D6264"/>
    <w:rsid w:val="007F292C"/>
    <w:rsid w:val="007F5AB7"/>
    <w:rsid w:val="007F769A"/>
    <w:rsid w:val="00830A8A"/>
    <w:rsid w:val="00840573"/>
    <w:rsid w:val="00854275"/>
    <w:rsid w:val="008771B3"/>
    <w:rsid w:val="0088414D"/>
    <w:rsid w:val="00895116"/>
    <w:rsid w:val="008A06C1"/>
    <w:rsid w:val="008A2498"/>
    <w:rsid w:val="008A6E19"/>
    <w:rsid w:val="008C48FA"/>
    <w:rsid w:val="008D3253"/>
    <w:rsid w:val="008E4565"/>
    <w:rsid w:val="008F6A4B"/>
    <w:rsid w:val="00901DE7"/>
    <w:rsid w:val="00910371"/>
    <w:rsid w:val="00916896"/>
    <w:rsid w:val="009175D2"/>
    <w:rsid w:val="00917A70"/>
    <w:rsid w:val="00925E8F"/>
    <w:rsid w:val="009316A6"/>
    <w:rsid w:val="009330BB"/>
    <w:rsid w:val="00944F25"/>
    <w:rsid w:val="0096272F"/>
    <w:rsid w:val="009672B1"/>
    <w:rsid w:val="00980BDE"/>
    <w:rsid w:val="00990540"/>
    <w:rsid w:val="0099621E"/>
    <w:rsid w:val="009A5493"/>
    <w:rsid w:val="009C2BBC"/>
    <w:rsid w:val="009F1CE6"/>
    <w:rsid w:val="009F2A5E"/>
    <w:rsid w:val="009F2F7D"/>
    <w:rsid w:val="00A022EB"/>
    <w:rsid w:val="00A03692"/>
    <w:rsid w:val="00A414C9"/>
    <w:rsid w:val="00A71D96"/>
    <w:rsid w:val="00AA7B27"/>
    <w:rsid w:val="00AC59EB"/>
    <w:rsid w:val="00AC61EE"/>
    <w:rsid w:val="00AD3ED6"/>
    <w:rsid w:val="00AD7E47"/>
    <w:rsid w:val="00AE53D6"/>
    <w:rsid w:val="00B32F15"/>
    <w:rsid w:val="00B4516F"/>
    <w:rsid w:val="00B51494"/>
    <w:rsid w:val="00B55361"/>
    <w:rsid w:val="00B5794C"/>
    <w:rsid w:val="00B67C24"/>
    <w:rsid w:val="00BB35E7"/>
    <w:rsid w:val="00BC7206"/>
    <w:rsid w:val="00BD65E9"/>
    <w:rsid w:val="00BE057F"/>
    <w:rsid w:val="00BE7D1E"/>
    <w:rsid w:val="00BF163F"/>
    <w:rsid w:val="00C11148"/>
    <w:rsid w:val="00C24B76"/>
    <w:rsid w:val="00C40D80"/>
    <w:rsid w:val="00C43E1D"/>
    <w:rsid w:val="00C528CC"/>
    <w:rsid w:val="00C6336B"/>
    <w:rsid w:val="00C6457B"/>
    <w:rsid w:val="00CA733F"/>
    <w:rsid w:val="00CD196B"/>
    <w:rsid w:val="00CD579B"/>
    <w:rsid w:val="00CE4E99"/>
    <w:rsid w:val="00D04DF2"/>
    <w:rsid w:val="00D2537F"/>
    <w:rsid w:val="00D2576A"/>
    <w:rsid w:val="00D27F12"/>
    <w:rsid w:val="00D5798C"/>
    <w:rsid w:val="00D60B4D"/>
    <w:rsid w:val="00D72D09"/>
    <w:rsid w:val="00D8336F"/>
    <w:rsid w:val="00D8451B"/>
    <w:rsid w:val="00D861D8"/>
    <w:rsid w:val="00D90D30"/>
    <w:rsid w:val="00DB4308"/>
    <w:rsid w:val="00E03BD5"/>
    <w:rsid w:val="00E24CA6"/>
    <w:rsid w:val="00E357DB"/>
    <w:rsid w:val="00E36014"/>
    <w:rsid w:val="00E854BE"/>
    <w:rsid w:val="00E87AC4"/>
    <w:rsid w:val="00E97C08"/>
    <w:rsid w:val="00EB24CC"/>
    <w:rsid w:val="00EB742B"/>
    <w:rsid w:val="00ED3B3F"/>
    <w:rsid w:val="00EE2AE5"/>
    <w:rsid w:val="00EE2DF7"/>
    <w:rsid w:val="00EF5A28"/>
    <w:rsid w:val="00F00360"/>
    <w:rsid w:val="00F032B7"/>
    <w:rsid w:val="00F036F6"/>
    <w:rsid w:val="00F1692D"/>
    <w:rsid w:val="00F31991"/>
    <w:rsid w:val="00F35D22"/>
    <w:rsid w:val="00F36CE7"/>
    <w:rsid w:val="00F46ECB"/>
    <w:rsid w:val="00F525C7"/>
    <w:rsid w:val="00F553A3"/>
    <w:rsid w:val="00F77841"/>
    <w:rsid w:val="00F81771"/>
    <w:rsid w:val="00F819E8"/>
    <w:rsid w:val="00F834DC"/>
    <w:rsid w:val="00F87A27"/>
    <w:rsid w:val="00F91E02"/>
    <w:rsid w:val="00F929B9"/>
    <w:rsid w:val="00FA623D"/>
    <w:rsid w:val="00FB0215"/>
    <w:rsid w:val="00FB5510"/>
    <w:rsid w:val="00FD1629"/>
    <w:rsid w:val="00FD6F20"/>
    <w:rsid w:val="00FE4AEC"/>
    <w:rsid w:val="00FF1C5C"/>
    <w:rsid w:val="03B42AC8"/>
    <w:rsid w:val="083E2BE3"/>
    <w:rsid w:val="106C10C3"/>
    <w:rsid w:val="1C5841A4"/>
    <w:rsid w:val="1D234403"/>
    <w:rsid w:val="1DEC2D41"/>
    <w:rsid w:val="1E8B6FAF"/>
    <w:rsid w:val="230A02B8"/>
    <w:rsid w:val="25B437F6"/>
    <w:rsid w:val="25C52E16"/>
    <w:rsid w:val="2A2D42C2"/>
    <w:rsid w:val="2A9D30FF"/>
    <w:rsid w:val="2B5C3A83"/>
    <w:rsid w:val="2BCC070B"/>
    <w:rsid w:val="30520B2A"/>
    <w:rsid w:val="3A7D53AE"/>
    <w:rsid w:val="3B42309D"/>
    <w:rsid w:val="421743AC"/>
    <w:rsid w:val="422A4493"/>
    <w:rsid w:val="43856799"/>
    <w:rsid w:val="4645769C"/>
    <w:rsid w:val="5252088D"/>
    <w:rsid w:val="5D65251D"/>
    <w:rsid w:val="5EB97DCB"/>
    <w:rsid w:val="627948FA"/>
    <w:rsid w:val="64EA3C10"/>
    <w:rsid w:val="664138AF"/>
    <w:rsid w:val="66C439B9"/>
    <w:rsid w:val="680A46A2"/>
    <w:rsid w:val="6A8A4A5B"/>
    <w:rsid w:val="6DA265D8"/>
    <w:rsid w:val="6F207D00"/>
    <w:rsid w:val="72BA3085"/>
    <w:rsid w:val="73F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A0631-8722-4B91-8A4D-E144127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>sdmjj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闵峰</dc:creator>
  <cp:lastModifiedBy>qq</cp:lastModifiedBy>
  <cp:revision>2</cp:revision>
  <dcterms:created xsi:type="dcterms:W3CDTF">2022-11-15T08:11:00Z</dcterms:created>
  <dcterms:modified xsi:type="dcterms:W3CDTF">2022-11-16T01:59:00Z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71D0D4B37DF04CF286C44375226372C7</vt:lpwstr>
  </property>
</Properties>
</file>